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24B" w:rsidRPr="00F1624B" w:rsidRDefault="00F1624B" w:rsidP="00F1624B">
      <w:pPr>
        <w:spacing w:after="0" w:line="240" w:lineRule="auto"/>
        <w:ind w:left="360"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1624B" w:rsidRPr="00F1624B" w:rsidTr="00F1624B">
        <w:tc>
          <w:tcPr>
            <w:tcW w:w="4785" w:type="dxa"/>
          </w:tcPr>
          <w:p w:rsidR="00F1624B" w:rsidRDefault="00F1624B" w:rsidP="00F1624B">
            <w:pPr>
              <w:keepNext/>
              <w:tabs>
                <w:tab w:val="left" w:pos="540"/>
              </w:tabs>
              <w:suppressAutoHyphens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mallCaps/>
                <w:sz w:val="24"/>
                <w:szCs w:val="24"/>
                <w:lang w:val="en-US" w:eastAsia="ru-RU"/>
              </w:rPr>
            </w:pPr>
            <w:bookmarkStart w:id="0" w:name="_Toc346281986"/>
            <w:bookmarkStart w:id="1" w:name="_Toc213679215"/>
            <w:bookmarkStart w:id="2" w:name="_Toc213679137"/>
            <w:bookmarkStart w:id="3" w:name="_Toc213335134"/>
            <w:bookmarkStart w:id="4" w:name="_Toc168159782"/>
            <w:bookmarkStart w:id="5" w:name="_Toc168144796"/>
            <w:bookmarkStart w:id="6" w:name="_Toc157679453"/>
          </w:p>
        </w:tc>
        <w:tc>
          <w:tcPr>
            <w:tcW w:w="4786" w:type="dxa"/>
          </w:tcPr>
          <w:p w:rsidR="00F1624B" w:rsidRPr="00F1624B" w:rsidRDefault="00F1624B" w:rsidP="00F1624B">
            <w:pPr>
              <w:keepNext/>
              <w:tabs>
                <w:tab w:val="left" w:pos="540"/>
              </w:tabs>
              <w:suppressAutoHyphens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mall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к тому </w:t>
            </w:r>
            <w:r w:rsidRPr="00F16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«Техническая часть»</w:t>
            </w:r>
          </w:p>
        </w:tc>
      </w:tr>
    </w:tbl>
    <w:p w:rsidR="00F1624B" w:rsidRPr="00F1624B" w:rsidRDefault="00F1624B" w:rsidP="00F1624B">
      <w:pPr>
        <w:keepNext/>
        <w:tabs>
          <w:tab w:val="left" w:pos="540"/>
        </w:tabs>
        <w:suppressAutoHyphens/>
        <w:spacing w:after="0" w:line="240" w:lineRule="auto"/>
        <w:ind w:firstLine="53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mallCaps/>
          <w:sz w:val="24"/>
          <w:szCs w:val="24"/>
          <w:lang w:eastAsia="ru-RU"/>
        </w:rPr>
      </w:pPr>
    </w:p>
    <w:p w:rsidR="00F1624B" w:rsidRDefault="00F1624B" w:rsidP="00F1624B">
      <w:pPr>
        <w:keepNext/>
        <w:tabs>
          <w:tab w:val="left" w:pos="540"/>
        </w:tabs>
        <w:suppressAutoHyphens/>
        <w:spacing w:after="0" w:line="240" w:lineRule="auto"/>
        <w:ind w:firstLine="53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mallCaps/>
          <w:sz w:val="24"/>
          <w:szCs w:val="24"/>
          <w:lang w:eastAsia="ru-RU"/>
        </w:rPr>
      </w:pPr>
    </w:p>
    <w:p w:rsidR="00F1624B" w:rsidRPr="00F1624B" w:rsidRDefault="00F1624B" w:rsidP="00F1624B">
      <w:pPr>
        <w:keepNext/>
        <w:tabs>
          <w:tab w:val="left" w:pos="540"/>
        </w:tabs>
        <w:suppressAutoHyphens/>
        <w:spacing w:after="0" w:line="240" w:lineRule="auto"/>
        <w:ind w:firstLine="539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mallCaps/>
          <w:sz w:val="24"/>
          <w:szCs w:val="24"/>
          <w:lang w:eastAsia="ru-RU"/>
        </w:rPr>
      </w:pPr>
      <w:r w:rsidRPr="00F1624B">
        <w:rPr>
          <w:rFonts w:ascii="Times New Roman" w:eastAsia="Times New Roman" w:hAnsi="Times New Roman" w:cs="Times New Roman"/>
          <w:b/>
          <w:bCs/>
          <w:caps/>
          <w:smallCaps/>
          <w:sz w:val="24"/>
          <w:szCs w:val="24"/>
          <w:lang w:eastAsia="ru-RU"/>
        </w:rPr>
        <w:t>СПЕЦИФИКАЦИЯ</w:t>
      </w:r>
      <w:bookmarkEnd w:id="0"/>
      <w:bookmarkEnd w:id="1"/>
      <w:bookmarkEnd w:id="2"/>
      <w:bookmarkEnd w:id="3"/>
      <w:bookmarkEnd w:id="4"/>
      <w:bookmarkEnd w:id="5"/>
      <w:bookmarkEnd w:id="6"/>
    </w:p>
    <w:p w:rsidR="00F1624B" w:rsidRPr="00F1624B" w:rsidRDefault="00F1624B" w:rsidP="00F1624B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5212"/>
        <w:gridCol w:w="709"/>
        <w:gridCol w:w="743"/>
        <w:gridCol w:w="1276"/>
        <w:gridCol w:w="1272"/>
      </w:tblGrid>
      <w:tr w:rsidR="00F1624B" w:rsidRPr="00F1624B" w:rsidTr="00F1624B">
        <w:trPr>
          <w:trHeight w:val="10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16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16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товара (оборудования)</w:t>
            </w:r>
          </w:p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[марка, модель и т.п.]</w:t>
            </w:r>
          </w:p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lang w:eastAsia="ru-RU"/>
              </w:rPr>
              <w:t>Кол-во, ед.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24B" w:rsidRPr="00F1624B" w:rsidRDefault="00F1624B" w:rsidP="00F1624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24B" w:rsidRPr="00F1624B" w:rsidRDefault="00F1624B" w:rsidP="00F1624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lang w:eastAsia="ru-RU"/>
              </w:rPr>
              <w:t>Цена за ед.,   руб. (включая  НДС)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24B" w:rsidRPr="00F1624B" w:rsidRDefault="00F1624B" w:rsidP="00F1624B">
            <w:pPr>
              <w:spacing w:after="0" w:line="240" w:lineRule="auto"/>
              <w:ind w:left="-108" w:right="-10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lang w:eastAsia="ru-RU"/>
              </w:rPr>
              <w:t>Общая стоимость, руб. (включая  НДС)</w:t>
            </w:r>
          </w:p>
        </w:tc>
      </w:tr>
      <w:tr w:rsidR="00F1624B" w:rsidRPr="00F1624B" w:rsidTr="00F1624B">
        <w:trPr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Картридж Q2612A черн. HP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75</w:t>
            </w: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1624B" w:rsidRPr="00F1624B" w:rsidTr="00F1624B">
        <w:trPr>
          <w:trHeight w:val="2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Картридж </w:t>
            </w: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TN</w:t>
            </w: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-2175 черн</w:t>
            </w:r>
            <w:bookmarkStart w:id="7" w:name="_GoBack"/>
            <w:bookmarkEnd w:id="7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Brother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1624B" w:rsidRPr="00F1624B" w:rsidTr="00F1624B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Картридж </w:t>
            </w: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TN</w:t>
            </w: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-2275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черн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Brother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F1624B" w:rsidRPr="00F1624B" w:rsidTr="00F1624B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Картридж</w:t>
            </w: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CB436A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черн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 HP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lang w:eastAsia="ru-RU"/>
              </w:rPr>
              <w:t>84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proofErr w:type="spellStart"/>
            <w:proofErr w:type="gram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F1624B" w:rsidRPr="00F1624B" w:rsidTr="00F1624B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Картридж</w:t>
            </w: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CE278A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черн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 HP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lang w:eastAsia="ru-RU"/>
              </w:rPr>
              <w:t>21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proofErr w:type="spellStart"/>
            <w:proofErr w:type="gram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F1624B" w:rsidRPr="00F1624B" w:rsidTr="00F1624B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Картридж TN-3170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чер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.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Brother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lang w:eastAsia="ru-RU"/>
              </w:rPr>
              <w:t>16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proofErr w:type="spellStart"/>
            <w:proofErr w:type="gram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F1624B" w:rsidRPr="00F1624B" w:rsidTr="00F1624B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Контейнер 008R13089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Xerox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lang w:eastAsia="ru-RU"/>
              </w:rPr>
              <w:t>43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proofErr w:type="spellStart"/>
            <w:proofErr w:type="gram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F1624B" w:rsidRPr="00F1624B" w:rsidTr="00F1624B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Картридж</w:t>
            </w: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CC531A гол. HP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lang w:eastAsia="ru-RU"/>
              </w:rPr>
              <w:t>54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proofErr w:type="spellStart"/>
            <w:proofErr w:type="gram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F1624B" w:rsidRPr="00F1624B" w:rsidTr="00F1624B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Картридж</w:t>
            </w: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CC530A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чер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 HP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lang w:eastAsia="ru-RU"/>
              </w:rPr>
              <w:t>42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proofErr w:type="spellStart"/>
            <w:proofErr w:type="gram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F1624B" w:rsidRPr="00F1624B" w:rsidTr="00F1624B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Картридж</w:t>
            </w: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006R01461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черн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.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Xerox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lang w:eastAsia="ru-RU"/>
              </w:rPr>
              <w:t>42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proofErr w:type="spellStart"/>
            <w:proofErr w:type="gram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F1624B" w:rsidRPr="00F1624B" w:rsidTr="00F1624B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Картридж</w:t>
            </w: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CC533A пурпур. HP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lang w:eastAsia="ru-RU"/>
              </w:rPr>
              <w:t>28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proofErr w:type="spellStart"/>
            <w:proofErr w:type="gram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F1624B" w:rsidRPr="00F1624B" w:rsidTr="00F1624B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Картридж</w:t>
            </w: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CC532A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жел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 HP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lang w:eastAsia="ru-RU"/>
              </w:rPr>
              <w:t>28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proofErr w:type="spellStart"/>
            <w:proofErr w:type="gram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F1624B" w:rsidRPr="00F1624B" w:rsidTr="00F1624B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Картридж</w:t>
            </w: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006R01464 гол.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Xerox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47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proofErr w:type="spellStart"/>
            <w:proofErr w:type="gram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F1624B" w:rsidRPr="00F1624B" w:rsidTr="00F1624B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Картридж</w:t>
            </w: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006R01462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жел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.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Xerox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lang w:eastAsia="ru-RU"/>
              </w:rPr>
              <w:t>25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proofErr w:type="spellStart"/>
            <w:proofErr w:type="gram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F1624B" w:rsidRPr="00F1624B" w:rsidTr="00F1624B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Картридж</w:t>
            </w: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Q7553X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черн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 HP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lang w:eastAsia="ru-RU"/>
              </w:rPr>
              <w:t>30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proofErr w:type="spellStart"/>
            <w:proofErr w:type="gram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F1624B" w:rsidRPr="00F1624B" w:rsidTr="00F1624B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Фотобарабан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DR-2175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lang w:eastAsia="ru-RU"/>
              </w:rPr>
              <w:t>14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proofErr w:type="spellStart"/>
            <w:proofErr w:type="gram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F1624B" w:rsidRPr="00F1624B" w:rsidTr="00F1624B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Картридж</w:t>
            </w: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006R01463 пурпур.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Xerox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lang w:eastAsia="ru-RU"/>
              </w:rPr>
              <w:t>17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proofErr w:type="spellStart"/>
            <w:proofErr w:type="gram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F1624B" w:rsidRPr="00F1624B" w:rsidTr="00F1624B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Картридж</w:t>
            </w: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C9731A гол. HP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lang w:eastAsia="ru-RU"/>
              </w:rPr>
              <w:t>18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proofErr w:type="spellStart"/>
            <w:proofErr w:type="gram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F1624B" w:rsidRPr="00F1624B" w:rsidTr="00F1624B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Фотобарабан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DR-3100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lang w:eastAsia="ru-RU"/>
              </w:rPr>
              <w:t>14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proofErr w:type="spellStart"/>
            <w:proofErr w:type="gram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F1624B" w:rsidRPr="00F1624B" w:rsidTr="00F1624B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Картридж</w:t>
            </w: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CE505X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черн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 HP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lang w:eastAsia="ru-RU"/>
              </w:rPr>
              <w:t>24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proofErr w:type="spellStart"/>
            <w:proofErr w:type="gram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F1624B" w:rsidRPr="00F1624B" w:rsidTr="00F1624B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Картридж</w:t>
            </w: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C9730A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чер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 HP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35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proofErr w:type="spellStart"/>
            <w:proofErr w:type="gram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F1624B" w:rsidRPr="00F1624B" w:rsidTr="00F1624B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Картридж</w:t>
            </w: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C9733A пурпур. HP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lang w:eastAsia="ru-RU"/>
              </w:rPr>
              <w:t>17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proofErr w:type="spellStart"/>
            <w:proofErr w:type="gram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F1624B" w:rsidRPr="00F1624B" w:rsidTr="00F1624B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Картридж</w:t>
            </w: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C9732A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жел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 HP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lang w:eastAsia="ru-RU"/>
              </w:rPr>
              <w:t>17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proofErr w:type="spellStart"/>
            <w:proofErr w:type="gram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F1624B" w:rsidRPr="00F1624B" w:rsidTr="00F1624B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Фотобарабан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013R00658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proofErr w:type="spellStart"/>
            <w:proofErr w:type="gram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F1624B" w:rsidRPr="00F1624B" w:rsidTr="00F1624B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Фотобарабан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013R00657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proofErr w:type="spellStart"/>
            <w:proofErr w:type="gram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F1624B" w:rsidRPr="00F1624B" w:rsidTr="00F1624B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Фотобарабан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013R00659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proofErr w:type="spellStart"/>
            <w:proofErr w:type="gram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F1624B" w:rsidRPr="00F1624B" w:rsidTr="00F1624B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Тонер 006R01273 гол.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Xerox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proofErr w:type="spellStart"/>
            <w:proofErr w:type="gram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F1624B" w:rsidRPr="00F1624B" w:rsidTr="00F1624B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Картридж</w:t>
            </w: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SCX-4720D3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черн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.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Samsung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proofErr w:type="spellStart"/>
            <w:proofErr w:type="gram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F1624B" w:rsidRPr="00F1624B" w:rsidTr="00F1624B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Картридж</w:t>
            </w: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106R01401 пурпур.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Xerox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proofErr w:type="spellStart"/>
            <w:proofErr w:type="gram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F1624B" w:rsidRPr="00F1624B" w:rsidTr="00F1624B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Тонер 006R01272 пурпур.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Xerox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proofErr w:type="spellStart"/>
            <w:proofErr w:type="gram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F1624B" w:rsidRPr="00F1624B" w:rsidTr="00F1624B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Картридж</w:t>
            </w: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106R01400 гол.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Xerox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proofErr w:type="spellStart"/>
            <w:proofErr w:type="gram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F1624B" w:rsidRPr="00F1624B" w:rsidTr="00F1624B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Картридж</w:t>
            </w: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113R00723 гол.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Xerox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proofErr w:type="spellStart"/>
            <w:proofErr w:type="gram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F1624B" w:rsidRPr="00F1624B" w:rsidTr="00F1624B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Картридж</w:t>
            </w: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CB390A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черн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 HP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proofErr w:type="spellStart"/>
            <w:proofErr w:type="gram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F1624B" w:rsidRPr="00F1624B" w:rsidTr="00F1624B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Картридж</w:t>
            </w: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CE741A гол. HP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proofErr w:type="spellStart"/>
            <w:proofErr w:type="gram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F1624B" w:rsidRPr="00F1624B" w:rsidTr="00F1624B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Картридж</w:t>
            </w: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  <w:t xml:space="preserve"> KX-FAT88A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черн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  <w:t>. Panasonic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proofErr w:type="spellStart"/>
            <w:proofErr w:type="gram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F1624B" w:rsidRPr="00F1624B" w:rsidTr="00F1624B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Картридж</w:t>
            </w: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СЕ740А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черн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 HP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proofErr w:type="spellStart"/>
            <w:proofErr w:type="gram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F1624B" w:rsidRPr="00F1624B" w:rsidTr="00F1624B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Картридж</w:t>
            </w: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C8766HE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многоцв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 HP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proofErr w:type="spellStart"/>
            <w:proofErr w:type="gram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F1624B" w:rsidRPr="00F1624B" w:rsidTr="00F1624B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Картридж</w:t>
            </w: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CB384A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черн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 HP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proofErr w:type="spellStart"/>
            <w:proofErr w:type="gram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F1624B" w:rsidRPr="00F1624B" w:rsidTr="00F1624B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Картридж</w:t>
            </w: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EP-27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черн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.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Canon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proofErr w:type="spellStart"/>
            <w:proofErr w:type="gram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F1624B" w:rsidRPr="00F1624B" w:rsidTr="00F1624B">
        <w:trPr>
          <w:trHeight w:val="272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С НДС:                                                                            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1624B" w:rsidRPr="00F1624B" w:rsidRDefault="00F1624B" w:rsidP="00F1624B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</w:pPr>
    </w:p>
    <w:p w:rsidR="00F1624B" w:rsidRPr="00F1624B" w:rsidRDefault="00F1624B" w:rsidP="00F1624B">
      <w:pPr>
        <w:widowControl w:val="0"/>
        <w:autoSpaceDE w:val="0"/>
        <w:autoSpaceDN w:val="0"/>
        <w:adjustRightInd w:val="0"/>
        <w:spacing w:after="0" w:line="240" w:lineRule="auto"/>
        <w:ind w:right="-1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162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поставки - полная поставка должна быть осуществлена </w:t>
      </w:r>
      <w:r w:rsidRPr="00F1624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срок не позднее 01 августа 2014 года </w:t>
      </w:r>
      <w:r w:rsidRPr="00F1624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склад Покупателя по адресу: г. Москва, ул. Большая Ордынка д.24.</w:t>
      </w:r>
    </w:p>
    <w:p w:rsidR="00F1624B" w:rsidRPr="00F1624B" w:rsidRDefault="00F1624B" w:rsidP="00F1624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F1624B" w:rsidRPr="00F1624B" w:rsidRDefault="00F1624B" w:rsidP="00F1624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F1624B" w:rsidRPr="00F1624B" w:rsidRDefault="00F1624B" w:rsidP="00F162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F1624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ГРАФИК ПОСТАВКИ</w:t>
      </w:r>
    </w:p>
    <w:p w:rsidR="00F1624B" w:rsidRPr="00F1624B" w:rsidRDefault="00F1624B" w:rsidP="00F162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5"/>
        <w:gridCol w:w="5210"/>
        <w:gridCol w:w="1134"/>
        <w:gridCol w:w="2836"/>
      </w:tblGrid>
      <w:tr w:rsidR="00F1624B" w:rsidRPr="00F1624B" w:rsidTr="00F1624B">
        <w:trPr>
          <w:trHeight w:val="107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16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16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расходных материалов и комплектующих</w:t>
            </w:r>
            <w:r w:rsidRPr="00F1624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поставки</w:t>
            </w:r>
          </w:p>
        </w:tc>
      </w:tr>
      <w:tr w:rsidR="00F1624B" w:rsidRPr="00F1624B" w:rsidTr="00F1624B">
        <w:trPr>
          <w:trHeight w:val="267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Картридж Q2612A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черн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HP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30.04.2014г.</w:t>
            </w:r>
          </w:p>
        </w:tc>
      </w:tr>
      <w:tr w:rsidR="00F1624B" w:rsidRPr="00F1624B" w:rsidTr="00F1624B">
        <w:trPr>
          <w:trHeight w:val="24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Картридж Q2612A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черн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HP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01.06.2014г.</w:t>
            </w:r>
          </w:p>
        </w:tc>
      </w:tr>
      <w:tr w:rsidR="00F1624B" w:rsidRPr="00F1624B" w:rsidTr="00F1624B">
        <w:trPr>
          <w:trHeight w:val="24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Картридж Q2612A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черн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HP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01.08.2014г.</w:t>
            </w:r>
          </w:p>
        </w:tc>
      </w:tr>
      <w:tr w:rsidR="00F1624B" w:rsidRPr="00F1624B" w:rsidTr="00F1624B">
        <w:trPr>
          <w:trHeight w:val="24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Картридж </w:t>
            </w: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TN</w:t>
            </w: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-2175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черн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Brother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30.04.2014г.</w:t>
            </w:r>
          </w:p>
        </w:tc>
      </w:tr>
      <w:tr w:rsidR="00F1624B" w:rsidRPr="00F1624B" w:rsidTr="00F1624B">
        <w:trPr>
          <w:trHeight w:val="24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Картридж </w:t>
            </w: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TN</w:t>
            </w: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-2175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черн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Brother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01.06.2014г.</w:t>
            </w:r>
          </w:p>
        </w:tc>
      </w:tr>
      <w:tr w:rsidR="00F1624B" w:rsidRPr="00F1624B" w:rsidTr="00F1624B">
        <w:trPr>
          <w:trHeight w:val="24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Картридж </w:t>
            </w: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TN</w:t>
            </w: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-2175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черн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Brother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01.08.2014г.</w:t>
            </w:r>
          </w:p>
        </w:tc>
      </w:tr>
      <w:tr w:rsidR="00F1624B" w:rsidRPr="00F1624B" w:rsidTr="00F1624B">
        <w:trPr>
          <w:trHeight w:val="24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Картридж </w:t>
            </w: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TN</w:t>
            </w: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-2275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черн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Brother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30.04.2014г.</w:t>
            </w:r>
          </w:p>
        </w:tc>
      </w:tr>
      <w:tr w:rsidR="00F1624B" w:rsidRPr="00F1624B" w:rsidTr="00F1624B">
        <w:trPr>
          <w:trHeight w:val="24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Картридж </w:t>
            </w: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TN</w:t>
            </w: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-2275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черн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Brother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01.06.2014г.</w:t>
            </w:r>
          </w:p>
        </w:tc>
      </w:tr>
      <w:tr w:rsidR="00F1624B" w:rsidRPr="00F1624B" w:rsidTr="00F1624B">
        <w:trPr>
          <w:trHeight w:val="347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Картридж </w:t>
            </w: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TN</w:t>
            </w: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-2275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черн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Brother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01.08.2014г.</w:t>
            </w:r>
          </w:p>
        </w:tc>
      </w:tr>
      <w:tr w:rsidR="00F1624B" w:rsidRPr="00F1624B" w:rsidTr="00F1624B">
        <w:trPr>
          <w:trHeight w:val="24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Картридж C9730A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чер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HP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30.04.2014г.</w:t>
            </w:r>
          </w:p>
        </w:tc>
      </w:tr>
      <w:tr w:rsidR="00F1624B" w:rsidRPr="00F1624B" w:rsidTr="00F1624B">
        <w:trPr>
          <w:trHeight w:val="24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Картридж C9730A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чер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HP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01.06.2014г.</w:t>
            </w:r>
          </w:p>
        </w:tc>
      </w:tr>
      <w:tr w:rsidR="00F1624B" w:rsidRPr="00F1624B" w:rsidTr="00F1624B">
        <w:trPr>
          <w:trHeight w:val="24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Картридж C9730A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чер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HP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01.08.2014г.</w:t>
            </w:r>
          </w:p>
        </w:tc>
      </w:tr>
      <w:tr w:rsidR="00F1624B" w:rsidRPr="00F1624B" w:rsidTr="00F1624B">
        <w:trPr>
          <w:trHeight w:val="24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Картридж CB436A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черн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HP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30.04.2014г.</w:t>
            </w:r>
          </w:p>
        </w:tc>
      </w:tr>
      <w:tr w:rsidR="00F1624B" w:rsidRPr="00F1624B" w:rsidTr="00F1624B">
        <w:trPr>
          <w:trHeight w:val="24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Картридж CE278A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черн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HP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30.04.2014г.</w:t>
            </w:r>
          </w:p>
        </w:tc>
      </w:tr>
      <w:tr w:rsidR="00F1624B" w:rsidRPr="00F1624B" w:rsidTr="00F1624B">
        <w:trPr>
          <w:trHeight w:val="24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Картридж TN-3170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чер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Brother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30.04.2014г.</w:t>
            </w:r>
          </w:p>
        </w:tc>
      </w:tr>
      <w:tr w:rsidR="00F1624B" w:rsidRPr="00F1624B" w:rsidTr="00F1624B">
        <w:trPr>
          <w:trHeight w:val="24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Контейнер 008R13089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Xerox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30.04.2014г.</w:t>
            </w:r>
          </w:p>
        </w:tc>
      </w:tr>
      <w:tr w:rsidR="00F1624B" w:rsidRPr="00F1624B" w:rsidTr="00F1624B">
        <w:trPr>
          <w:trHeight w:val="24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Картридж CC531A гол. HP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30.04.2014г.</w:t>
            </w:r>
          </w:p>
        </w:tc>
      </w:tr>
      <w:tr w:rsidR="00F1624B" w:rsidRPr="00F1624B" w:rsidTr="00F1624B">
        <w:trPr>
          <w:trHeight w:val="24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Картридж CC530A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чер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HP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30.04.2014г.</w:t>
            </w:r>
          </w:p>
        </w:tc>
      </w:tr>
      <w:tr w:rsidR="00F1624B" w:rsidRPr="00F1624B" w:rsidTr="00F1624B">
        <w:trPr>
          <w:trHeight w:val="24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Картридж 006R01461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черн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Xerox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30.04.2014г.</w:t>
            </w:r>
          </w:p>
        </w:tc>
      </w:tr>
      <w:tr w:rsidR="00F1624B" w:rsidRPr="00F1624B" w:rsidTr="00F1624B">
        <w:trPr>
          <w:trHeight w:val="24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Картридж CC533A пурпур. HP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30.04.2014г.</w:t>
            </w:r>
          </w:p>
        </w:tc>
      </w:tr>
      <w:tr w:rsidR="00F1624B" w:rsidRPr="00F1624B" w:rsidTr="00F1624B">
        <w:trPr>
          <w:trHeight w:val="24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Картридж CC532A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жел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HP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30.04.2014г.</w:t>
            </w:r>
          </w:p>
        </w:tc>
      </w:tr>
      <w:tr w:rsidR="00F1624B" w:rsidRPr="00F1624B" w:rsidTr="00F1624B">
        <w:trPr>
          <w:trHeight w:val="24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Картридж 006R01464 гол.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Xerox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30.04.2014г.</w:t>
            </w:r>
          </w:p>
        </w:tc>
      </w:tr>
      <w:tr w:rsidR="00F1624B" w:rsidRPr="00F1624B" w:rsidTr="00F1624B">
        <w:trPr>
          <w:trHeight w:val="24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Картридж 006R01462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жел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Xerox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30.04.2014г.</w:t>
            </w:r>
          </w:p>
        </w:tc>
      </w:tr>
      <w:tr w:rsidR="00F1624B" w:rsidRPr="00F1624B" w:rsidTr="00F1624B">
        <w:trPr>
          <w:trHeight w:val="24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Картридж Q7553X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черн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HP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30.04.2014г.</w:t>
            </w:r>
          </w:p>
        </w:tc>
      </w:tr>
      <w:tr w:rsidR="00F1624B" w:rsidRPr="00F1624B" w:rsidTr="00F1624B">
        <w:trPr>
          <w:trHeight w:val="24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Фотобарабан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DR-2175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30.04.2014г.</w:t>
            </w:r>
          </w:p>
        </w:tc>
      </w:tr>
      <w:tr w:rsidR="00F1624B" w:rsidRPr="00F1624B" w:rsidTr="00F1624B">
        <w:trPr>
          <w:trHeight w:val="24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Картридж 006R01463 пурпур.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Xerox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30.04.2014г.</w:t>
            </w:r>
          </w:p>
        </w:tc>
      </w:tr>
      <w:tr w:rsidR="00F1624B" w:rsidRPr="00F1624B" w:rsidTr="00F1624B">
        <w:trPr>
          <w:trHeight w:val="24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Картридж C9731A гол. HP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30.04.2014г.</w:t>
            </w:r>
          </w:p>
        </w:tc>
      </w:tr>
      <w:tr w:rsidR="00F1624B" w:rsidRPr="00F1624B" w:rsidTr="00F1624B">
        <w:trPr>
          <w:trHeight w:val="24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Фотобарабан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DR-3100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30.04.2014г.</w:t>
            </w:r>
          </w:p>
        </w:tc>
      </w:tr>
      <w:tr w:rsidR="00F1624B" w:rsidRPr="00F1624B" w:rsidTr="00F1624B">
        <w:trPr>
          <w:trHeight w:val="24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Картридж CE505X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черн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HP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30.04.2014г.</w:t>
            </w:r>
          </w:p>
        </w:tc>
      </w:tr>
      <w:tr w:rsidR="00F1624B" w:rsidRPr="00F1624B" w:rsidTr="00F1624B">
        <w:trPr>
          <w:trHeight w:val="24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Картридж C9733A пурпур. HP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30.04.2014г.</w:t>
            </w:r>
          </w:p>
        </w:tc>
      </w:tr>
      <w:tr w:rsidR="00F1624B" w:rsidRPr="00F1624B" w:rsidTr="00F1624B">
        <w:trPr>
          <w:trHeight w:val="24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Картридж C9732A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жел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HP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30.04.2014г.</w:t>
            </w:r>
          </w:p>
        </w:tc>
      </w:tr>
      <w:tr w:rsidR="00F1624B" w:rsidRPr="00F1624B" w:rsidTr="00F1624B">
        <w:trPr>
          <w:trHeight w:val="24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Фотобарабан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013R00658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30.04.2014г.</w:t>
            </w:r>
          </w:p>
        </w:tc>
      </w:tr>
      <w:tr w:rsidR="00F1624B" w:rsidRPr="00F1624B" w:rsidTr="00F1624B">
        <w:trPr>
          <w:trHeight w:val="24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Фотобарабан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013R00657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30.04.2014г.</w:t>
            </w:r>
          </w:p>
        </w:tc>
      </w:tr>
      <w:tr w:rsidR="00F1624B" w:rsidRPr="00F1624B" w:rsidTr="00F1624B">
        <w:trPr>
          <w:trHeight w:val="24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Фотобарабан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013R00659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30.04.2014г.</w:t>
            </w:r>
          </w:p>
        </w:tc>
      </w:tr>
      <w:tr w:rsidR="00F1624B" w:rsidRPr="00F1624B" w:rsidTr="00F1624B">
        <w:trPr>
          <w:trHeight w:val="24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Тонер 006R01273 гол.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Xerox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30.04.2014г.</w:t>
            </w:r>
          </w:p>
        </w:tc>
      </w:tr>
      <w:tr w:rsidR="00F1624B" w:rsidRPr="00F1624B" w:rsidTr="00F1624B">
        <w:trPr>
          <w:trHeight w:val="24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Картридж SCX-4720D3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черн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Samsung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30.04.2014г.</w:t>
            </w:r>
          </w:p>
        </w:tc>
      </w:tr>
      <w:tr w:rsidR="00F1624B" w:rsidRPr="00F1624B" w:rsidTr="00F1624B">
        <w:trPr>
          <w:trHeight w:val="24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Картридж 106R01401 пурпур.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Xerox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30.04.2014г.</w:t>
            </w:r>
          </w:p>
        </w:tc>
      </w:tr>
      <w:tr w:rsidR="00F1624B" w:rsidRPr="00F1624B" w:rsidTr="00F1624B">
        <w:trPr>
          <w:trHeight w:val="24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Тонер 006R01272 пурпур.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Xerox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30.04.2014г.</w:t>
            </w:r>
          </w:p>
        </w:tc>
      </w:tr>
      <w:tr w:rsidR="00F1624B" w:rsidRPr="00F1624B" w:rsidTr="00F1624B">
        <w:trPr>
          <w:trHeight w:val="24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Картридж 106R01400 гол.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Xerox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30.04.2014г.</w:t>
            </w:r>
          </w:p>
        </w:tc>
      </w:tr>
      <w:tr w:rsidR="00F1624B" w:rsidRPr="00F1624B" w:rsidTr="00F1624B">
        <w:trPr>
          <w:trHeight w:val="24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Картридж 113R00723 гол.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Xerox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30.04.2014г.</w:t>
            </w:r>
          </w:p>
        </w:tc>
      </w:tr>
      <w:tr w:rsidR="00F1624B" w:rsidRPr="00F1624B" w:rsidTr="00F1624B">
        <w:trPr>
          <w:trHeight w:val="24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Картридж CB390A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черн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HP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30.04.2014г.</w:t>
            </w:r>
          </w:p>
        </w:tc>
      </w:tr>
      <w:tr w:rsidR="00F1624B" w:rsidRPr="00F1624B" w:rsidTr="00F1624B">
        <w:trPr>
          <w:trHeight w:val="24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Картридж CE741A гол. HP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30.04.2014г.</w:t>
            </w:r>
          </w:p>
        </w:tc>
      </w:tr>
      <w:tr w:rsidR="00F1624B" w:rsidRPr="00F1624B" w:rsidTr="00F1624B">
        <w:trPr>
          <w:trHeight w:val="24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Картридж</w:t>
            </w: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KX-FAT88A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черн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. Panasonic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30.04.2014г.</w:t>
            </w:r>
          </w:p>
        </w:tc>
      </w:tr>
      <w:tr w:rsidR="00F1624B" w:rsidRPr="00F1624B" w:rsidTr="00F1624B">
        <w:trPr>
          <w:trHeight w:val="24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Картридж СЕ740А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черн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HP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30.04.2014г.</w:t>
            </w:r>
          </w:p>
        </w:tc>
      </w:tr>
      <w:tr w:rsidR="00F1624B" w:rsidRPr="00F1624B" w:rsidTr="00F1624B">
        <w:trPr>
          <w:trHeight w:val="24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Картридж C8766HE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многоцв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HP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30.04.2014г.</w:t>
            </w:r>
          </w:p>
        </w:tc>
      </w:tr>
      <w:tr w:rsidR="00F1624B" w:rsidRPr="00F1624B" w:rsidTr="00F1624B">
        <w:trPr>
          <w:trHeight w:val="24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Картридж CB384A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черн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HP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30.04.2014г.</w:t>
            </w:r>
          </w:p>
        </w:tc>
      </w:tr>
      <w:tr w:rsidR="00F1624B" w:rsidRPr="00F1624B" w:rsidTr="00F1624B">
        <w:trPr>
          <w:trHeight w:val="243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Картридж EP-27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черн</w:t>
            </w:r>
            <w:proofErr w:type="spellEnd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Canon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624B" w:rsidRPr="00F1624B" w:rsidRDefault="00F1624B" w:rsidP="00F16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24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30.04.2014г.</w:t>
            </w:r>
          </w:p>
        </w:tc>
      </w:tr>
    </w:tbl>
    <w:p w:rsidR="00F1624B" w:rsidRPr="00F1624B" w:rsidRDefault="00F1624B" w:rsidP="00F162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F1624B" w:rsidRPr="00F1624B" w:rsidRDefault="00F1624B" w:rsidP="00F1624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F1624B" w:rsidRPr="00F1624B" w:rsidRDefault="00F1624B" w:rsidP="00F1624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F1624B" w:rsidRPr="00F1624B" w:rsidRDefault="00F1624B" w:rsidP="00F1624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F1624B" w:rsidRPr="00F1624B" w:rsidRDefault="00F1624B" w:rsidP="00F162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90BD9" w:rsidRDefault="00B90BD9"/>
    <w:sectPr w:rsidR="00B90BD9" w:rsidSect="00F1624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2C4"/>
    <w:rsid w:val="00012C63"/>
    <w:rsid w:val="00016739"/>
    <w:rsid w:val="0002092A"/>
    <w:rsid w:val="000224E2"/>
    <w:rsid w:val="0002380E"/>
    <w:rsid w:val="000333CF"/>
    <w:rsid w:val="0003412F"/>
    <w:rsid w:val="00037178"/>
    <w:rsid w:val="00042540"/>
    <w:rsid w:val="000431DE"/>
    <w:rsid w:val="000461EA"/>
    <w:rsid w:val="00052293"/>
    <w:rsid w:val="00053EC1"/>
    <w:rsid w:val="000540FC"/>
    <w:rsid w:val="00056A7F"/>
    <w:rsid w:val="000626AA"/>
    <w:rsid w:val="0006378C"/>
    <w:rsid w:val="00066D54"/>
    <w:rsid w:val="00072A90"/>
    <w:rsid w:val="000805AD"/>
    <w:rsid w:val="00081063"/>
    <w:rsid w:val="000839E9"/>
    <w:rsid w:val="00090F1C"/>
    <w:rsid w:val="000A017B"/>
    <w:rsid w:val="000A28CD"/>
    <w:rsid w:val="000A3888"/>
    <w:rsid w:val="000A3D0A"/>
    <w:rsid w:val="000B13CC"/>
    <w:rsid w:val="000B18F2"/>
    <w:rsid w:val="000B2C57"/>
    <w:rsid w:val="000B4114"/>
    <w:rsid w:val="000B46D6"/>
    <w:rsid w:val="000B55C5"/>
    <w:rsid w:val="000C37ED"/>
    <w:rsid w:val="000C46FE"/>
    <w:rsid w:val="000C5AAA"/>
    <w:rsid w:val="000C7628"/>
    <w:rsid w:val="000C7754"/>
    <w:rsid w:val="000D4207"/>
    <w:rsid w:val="000E2DCD"/>
    <w:rsid w:val="000E3D00"/>
    <w:rsid w:val="000F0954"/>
    <w:rsid w:val="000F13B8"/>
    <w:rsid w:val="000F3048"/>
    <w:rsid w:val="000F71A8"/>
    <w:rsid w:val="0010133F"/>
    <w:rsid w:val="00101831"/>
    <w:rsid w:val="001052E9"/>
    <w:rsid w:val="00114AED"/>
    <w:rsid w:val="00126D76"/>
    <w:rsid w:val="00127ED3"/>
    <w:rsid w:val="00130911"/>
    <w:rsid w:val="00130DD7"/>
    <w:rsid w:val="00133526"/>
    <w:rsid w:val="001407B8"/>
    <w:rsid w:val="00150595"/>
    <w:rsid w:val="00152818"/>
    <w:rsid w:val="00152D62"/>
    <w:rsid w:val="001571DE"/>
    <w:rsid w:val="00164501"/>
    <w:rsid w:val="00165635"/>
    <w:rsid w:val="001813F9"/>
    <w:rsid w:val="00181460"/>
    <w:rsid w:val="001818FE"/>
    <w:rsid w:val="00186AF8"/>
    <w:rsid w:val="00187BE8"/>
    <w:rsid w:val="00187EFD"/>
    <w:rsid w:val="001946F1"/>
    <w:rsid w:val="00195F7F"/>
    <w:rsid w:val="001967C6"/>
    <w:rsid w:val="001968FA"/>
    <w:rsid w:val="001A1711"/>
    <w:rsid w:val="001B1EC4"/>
    <w:rsid w:val="001B672D"/>
    <w:rsid w:val="001C1131"/>
    <w:rsid w:val="001C1234"/>
    <w:rsid w:val="001C47D8"/>
    <w:rsid w:val="001C52A8"/>
    <w:rsid w:val="001D12CF"/>
    <w:rsid w:val="001D37AF"/>
    <w:rsid w:val="001E3024"/>
    <w:rsid w:val="001E7C2F"/>
    <w:rsid w:val="001E7C87"/>
    <w:rsid w:val="001F134D"/>
    <w:rsid w:val="001F1E6C"/>
    <w:rsid w:val="001F3156"/>
    <w:rsid w:val="001F4B71"/>
    <w:rsid w:val="001F73A9"/>
    <w:rsid w:val="00202AC3"/>
    <w:rsid w:val="00205854"/>
    <w:rsid w:val="0021261D"/>
    <w:rsid w:val="002171F6"/>
    <w:rsid w:val="00224403"/>
    <w:rsid w:val="0022579F"/>
    <w:rsid w:val="00225833"/>
    <w:rsid w:val="0022756D"/>
    <w:rsid w:val="00233B23"/>
    <w:rsid w:val="002367F6"/>
    <w:rsid w:val="00236D55"/>
    <w:rsid w:val="002454CA"/>
    <w:rsid w:val="00247075"/>
    <w:rsid w:val="0024798C"/>
    <w:rsid w:val="002524B4"/>
    <w:rsid w:val="00255E86"/>
    <w:rsid w:val="00256EB1"/>
    <w:rsid w:val="00257D5C"/>
    <w:rsid w:val="00262113"/>
    <w:rsid w:val="002631BA"/>
    <w:rsid w:val="00264747"/>
    <w:rsid w:val="00272359"/>
    <w:rsid w:val="00273DFA"/>
    <w:rsid w:val="00275156"/>
    <w:rsid w:val="00275BFE"/>
    <w:rsid w:val="0027643E"/>
    <w:rsid w:val="00277447"/>
    <w:rsid w:val="002809F4"/>
    <w:rsid w:val="00280EE6"/>
    <w:rsid w:val="002873EE"/>
    <w:rsid w:val="002912D5"/>
    <w:rsid w:val="0029294F"/>
    <w:rsid w:val="002958A2"/>
    <w:rsid w:val="002A1A71"/>
    <w:rsid w:val="002A1EE5"/>
    <w:rsid w:val="002A4A89"/>
    <w:rsid w:val="002B74FD"/>
    <w:rsid w:val="002B7776"/>
    <w:rsid w:val="002C12BA"/>
    <w:rsid w:val="002C243E"/>
    <w:rsid w:val="002C6786"/>
    <w:rsid w:val="002C7370"/>
    <w:rsid w:val="002D105F"/>
    <w:rsid w:val="002D4FA4"/>
    <w:rsid w:val="002D5302"/>
    <w:rsid w:val="002E5AC5"/>
    <w:rsid w:val="002E799C"/>
    <w:rsid w:val="002F1B62"/>
    <w:rsid w:val="002F33F3"/>
    <w:rsid w:val="00302C85"/>
    <w:rsid w:val="003053C4"/>
    <w:rsid w:val="00313BB9"/>
    <w:rsid w:val="003157DE"/>
    <w:rsid w:val="00316B82"/>
    <w:rsid w:val="003170F5"/>
    <w:rsid w:val="003176F0"/>
    <w:rsid w:val="003214AB"/>
    <w:rsid w:val="00322D1D"/>
    <w:rsid w:val="003267D6"/>
    <w:rsid w:val="00327FFE"/>
    <w:rsid w:val="00332F96"/>
    <w:rsid w:val="0033682F"/>
    <w:rsid w:val="003425B1"/>
    <w:rsid w:val="0034759B"/>
    <w:rsid w:val="003567A7"/>
    <w:rsid w:val="00357200"/>
    <w:rsid w:val="00362C98"/>
    <w:rsid w:val="00362FAB"/>
    <w:rsid w:val="0036352D"/>
    <w:rsid w:val="00366AEF"/>
    <w:rsid w:val="00371093"/>
    <w:rsid w:val="00376D5F"/>
    <w:rsid w:val="00380C2E"/>
    <w:rsid w:val="00381385"/>
    <w:rsid w:val="00391A44"/>
    <w:rsid w:val="00391EAE"/>
    <w:rsid w:val="003933D6"/>
    <w:rsid w:val="00393A26"/>
    <w:rsid w:val="00394287"/>
    <w:rsid w:val="003957EA"/>
    <w:rsid w:val="00395E1E"/>
    <w:rsid w:val="003A3553"/>
    <w:rsid w:val="003A7E2D"/>
    <w:rsid w:val="003B0918"/>
    <w:rsid w:val="003B5C9D"/>
    <w:rsid w:val="003E1118"/>
    <w:rsid w:val="003E653D"/>
    <w:rsid w:val="003F083E"/>
    <w:rsid w:val="003F5CA0"/>
    <w:rsid w:val="004032AC"/>
    <w:rsid w:val="0040720B"/>
    <w:rsid w:val="00407EFF"/>
    <w:rsid w:val="00412872"/>
    <w:rsid w:val="00413F10"/>
    <w:rsid w:val="00416262"/>
    <w:rsid w:val="0042159C"/>
    <w:rsid w:val="00422024"/>
    <w:rsid w:val="00425681"/>
    <w:rsid w:val="00434721"/>
    <w:rsid w:val="00434DD8"/>
    <w:rsid w:val="00437C07"/>
    <w:rsid w:val="00441ABF"/>
    <w:rsid w:val="00441CEF"/>
    <w:rsid w:val="004424A8"/>
    <w:rsid w:val="0044454D"/>
    <w:rsid w:val="00446803"/>
    <w:rsid w:val="00451D3B"/>
    <w:rsid w:val="00453188"/>
    <w:rsid w:val="00466C0C"/>
    <w:rsid w:val="004704E6"/>
    <w:rsid w:val="00472006"/>
    <w:rsid w:val="00473FD4"/>
    <w:rsid w:val="00481621"/>
    <w:rsid w:val="00482FEC"/>
    <w:rsid w:val="0048708C"/>
    <w:rsid w:val="0048765E"/>
    <w:rsid w:val="004929DF"/>
    <w:rsid w:val="004A55B6"/>
    <w:rsid w:val="004A57C7"/>
    <w:rsid w:val="004B464C"/>
    <w:rsid w:val="004B6D35"/>
    <w:rsid w:val="004C3844"/>
    <w:rsid w:val="004C6D2F"/>
    <w:rsid w:val="004D08A7"/>
    <w:rsid w:val="004D2F3A"/>
    <w:rsid w:val="004E068D"/>
    <w:rsid w:val="004E2204"/>
    <w:rsid w:val="004E30EA"/>
    <w:rsid w:val="004F0015"/>
    <w:rsid w:val="004F0F70"/>
    <w:rsid w:val="004F2860"/>
    <w:rsid w:val="004F61B2"/>
    <w:rsid w:val="004F7225"/>
    <w:rsid w:val="00505AA6"/>
    <w:rsid w:val="005070C8"/>
    <w:rsid w:val="00514171"/>
    <w:rsid w:val="005173F8"/>
    <w:rsid w:val="005218D7"/>
    <w:rsid w:val="00523424"/>
    <w:rsid w:val="005261BD"/>
    <w:rsid w:val="00526DDA"/>
    <w:rsid w:val="00533275"/>
    <w:rsid w:val="0053329B"/>
    <w:rsid w:val="00534CCC"/>
    <w:rsid w:val="00537A16"/>
    <w:rsid w:val="00545A55"/>
    <w:rsid w:val="00570DE5"/>
    <w:rsid w:val="0057138B"/>
    <w:rsid w:val="00571CAE"/>
    <w:rsid w:val="00572513"/>
    <w:rsid w:val="00577F08"/>
    <w:rsid w:val="00581883"/>
    <w:rsid w:val="0058278C"/>
    <w:rsid w:val="00582A85"/>
    <w:rsid w:val="00597EA5"/>
    <w:rsid w:val="005A2D9F"/>
    <w:rsid w:val="005A3B0E"/>
    <w:rsid w:val="005A65AC"/>
    <w:rsid w:val="005A7115"/>
    <w:rsid w:val="005B1520"/>
    <w:rsid w:val="005B187A"/>
    <w:rsid w:val="005B24EB"/>
    <w:rsid w:val="005B3E29"/>
    <w:rsid w:val="005B51E5"/>
    <w:rsid w:val="005C3D67"/>
    <w:rsid w:val="005C40A1"/>
    <w:rsid w:val="005C6845"/>
    <w:rsid w:val="005C7914"/>
    <w:rsid w:val="005D36C9"/>
    <w:rsid w:val="005D4C92"/>
    <w:rsid w:val="005E1079"/>
    <w:rsid w:val="005E4423"/>
    <w:rsid w:val="005F000E"/>
    <w:rsid w:val="005F1937"/>
    <w:rsid w:val="005F58D2"/>
    <w:rsid w:val="005F5919"/>
    <w:rsid w:val="00604646"/>
    <w:rsid w:val="00604B60"/>
    <w:rsid w:val="00611648"/>
    <w:rsid w:val="00611D66"/>
    <w:rsid w:val="00612C86"/>
    <w:rsid w:val="00620C24"/>
    <w:rsid w:val="00622052"/>
    <w:rsid w:val="00622A9C"/>
    <w:rsid w:val="00625670"/>
    <w:rsid w:val="00632475"/>
    <w:rsid w:val="00633CB6"/>
    <w:rsid w:val="00637037"/>
    <w:rsid w:val="00642477"/>
    <w:rsid w:val="00643B5F"/>
    <w:rsid w:val="00644474"/>
    <w:rsid w:val="00644ADA"/>
    <w:rsid w:val="00646C03"/>
    <w:rsid w:val="00650E04"/>
    <w:rsid w:val="006513BC"/>
    <w:rsid w:val="00653C93"/>
    <w:rsid w:val="00657CD6"/>
    <w:rsid w:val="00657E2C"/>
    <w:rsid w:val="00671B8C"/>
    <w:rsid w:val="00684527"/>
    <w:rsid w:val="0068550A"/>
    <w:rsid w:val="00685F29"/>
    <w:rsid w:val="006865B1"/>
    <w:rsid w:val="00687913"/>
    <w:rsid w:val="006920BF"/>
    <w:rsid w:val="0069280D"/>
    <w:rsid w:val="006953AE"/>
    <w:rsid w:val="006964D2"/>
    <w:rsid w:val="006A0FD2"/>
    <w:rsid w:val="006A14D5"/>
    <w:rsid w:val="006A1CB1"/>
    <w:rsid w:val="006A32B8"/>
    <w:rsid w:val="006A58A7"/>
    <w:rsid w:val="006A6101"/>
    <w:rsid w:val="006B0FD0"/>
    <w:rsid w:val="006B1FD7"/>
    <w:rsid w:val="006B5B53"/>
    <w:rsid w:val="006B5D93"/>
    <w:rsid w:val="006C00A7"/>
    <w:rsid w:val="006C0C00"/>
    <w:rsid w:val="006C3E87"/>
    <w:rsid w:val="006D1E6B"/>
    <w:rsid w:val="006D481D"/>
    <w:rsid w:val="006D7243"/>
    <w:rsid w:val="006E0DE2"/>
    <w:rsid w:val="006E7B94"/>
    <w:rsid w:val="006F16F1"/>
    <w:rsid w:val="006F2218"/>
    <w:rsid w:val="006F26D7"/>
    <w:rsid w:val="006F3F05"/>
    <w:rsid w:val="006F4E3E"/>
    <w:rsid w:val="00700BD4"/>
    <w:rsid w:val="00701F4C"/>
    <w:rsid w:val="00702B38"/>
    <w:rsid w:val="00703F02"/>
    <w:rsid w:val="00713189"/>
    <w:rsid w:val="0071320F"/>
    <w:rsid w:val="00715535"/>
    <w:rsid w:val="007173E2"/>
    <w:rsid w:val="007200D7"/>
    <w:rsid w:val="00726AF0"/>
    <w:rsid w:val="00726F6F"/>
    <w:rsid w:val="0072772F"/>
    <w:rsid w:val="00732386"/>
    <w:rsid w:val="00733676"/>
    <w:rsid w:val="00741C56"/>
    <w:rsid w:val="00742FBA"/>
    <w:rsid w:val="007503FC"/>
    <w:rsid w:val="00752DFC"/>
    <w:rsid w:val="00752FFF"/>
    <w:rsid w:val="00754025"/>
    <w:rsid w:val="00754D87"/>
    <w:rsid w:val="007565D1"/>
    <w:rsid w:val="007567BD"/>
    <w:rsid w:val="00760CB9"/>
    <w:rsid w:val="00763EB9"/>
    <w:rsid w:val="00765A37"/>
    <w:rsid w:val="007671ED"/>
    <w:rsid w:val="00771713"/>
    <w:rsid w:val="0077591A"/>
    <w:rsid w:val="00775F11"/>
    <w:rsid w:val="00777B24"/>
    <w:rsid w:val="00777EE1"/>
    <w:rsid w:val="00784480"/>
    <w:rsid w:val="00794D23"/>
    <w:rsid w:val="007A29CE"/>
    <w:rsid w:val="007A777E"/>
    <w:rsid w:val="007B3BA1"/>
    <w:rsid w:val="007B6A50"/>
    <w:rsid w:val="007C445C"/>
    <w:rsid w:val="007D1F4D"/>
    <w:rsid w:val="007D36BC"/>
    <w:rsid w:val="007D4BEF"/>
    <w:rsid w:val="007E687F"/>
    <w:rsid w:val="007F3760"/>
    <w:rsid w:val="007F767D"/>
    <w:rsid w:val="00806B88"/>
    <w:rsid w:val="008122C0"/>
    <w:rsid w:val="0081686F"/>
    <w:rsid w:val="00817EFF"/>
    <w:rsid w:val="00823F72"/>
    <w:rsid w:val="008246F4"/>
    <w:rsid w:val="008276F7"/>
    <w:rsid w:val="00830490"/>
    <w:rsid w:val="008316DC"/>
    <w:rsid w:val="008340C8"/>
    <w:rsid w:val="008343F4"/>
    <w:rsid w:val="0083440D"/>
    <w:rsid w:val="00835962"/>
    <w:rsid w:val="00835A82"/>
    <w:rsid w:val="0083679E"/>
    <w:rsid w:val="0084767A"/>
    <w:rsid w:val="008504FF"/>
    <w:rsid w:val="0085604C"/>
    <w:rsid w:val="0086148B"/>
    <w:rsid w:val="0086569A"/>
    <w:rsid w:val="00866468"/>
    <w:rsid w:val="008703F7"/>
    <w:rsid w:val="0087070E"/>
    <w:rsid w:val="00871344"/>
    <w:rsid w:val="00873703"/>
    <w:rsid w:val="008808A9"/>
    <w:rsid w:val="00882C10"/>
    <w:rsid w:val="00890A8B"/>
    <w:rsid w:val="00897F22"/>
    <w:rsid w:val="008A3C3E"/>
    <w:rsid w:val="008A42A6"/>
    <w:rsid w:val="008B0602"/>
    <w:rsid w:val="008B1F6C"/>
    <w:rsid w:val="008B1FF8"/>
    <w:rsid w:val="008C6C42"/>
    <w:rsid w:val="008C7AEC"/>
    <w:rsid w:val="008D1950"/>
    <w:rsid w:val="008D2227"/>
    <w:rsid w:val="008D28BC"/>
    <w:rsid w:val="008E05AE"/>
    <w:rsid w:val="008E5200"/>
    <w:rsid w:val="008E5AE1"/>
    <w:rsid w:val="008E6EFE"/>
    <w:rsid w:val="008E7942"/>
    <w:rsid w:val="008F2D72"/>
    <w:rsid w:val="008F5453"/>
    <w:rsid w:val="008F634E"/>
    <w:rsid w:val="00900D4D"/>
    <w:rsid w:val="00905DAC"/>
    <w:rsid w:val="00905F70"/>
    <w:rsid w:val="009062C8"/>
    <w:rsid w:val="00906CB0"/>
    <w:rsid w:val="00910652"/>
    <w:rsid w:val="00911536"/>
    <w:rsid w:val="009137FB"/>
    <w:rsid w:val="009209DE"/>
    <w:rsid w:val="00921C81"/>
    <w:rsid w:val="00931EC3"/>
    <w:rsid w:val="00936840"/>
    <w:rsid w:val="00936A62"/>
    <w:rsid w:val="009434A9"/>
    <w:rsid w:val="00950D5E"/>
    <w:rsid w:val="00960270"/>
    <w:rsid w:val="00961BAC"/>
    <w:rsid w:val="00963CF7"/>
    <w:rsid w:val="00972601"/>
    <w:rsid w:val="00981632"/>
    <w:rsid w:val="009949CF"/>
    <w:rsid w:val="0099604B"/>
    <w:rsid w:val="00997EF1"/>
    <w:rsid w:val="009A28DA"/>
    <w:rsid w:val="009A4105"/>
    <w:rsid w:val="009A5626"/>
    <w:rsid w:val="009A72F0"/>
    <w:rsid w:val="009B5F76"/>
    <w:rsid w:val="009C05CB"/>
    <w:rsid w:val="009C570A"/>
    <w:rsid w:val="009C58D5"/>
    <w:rsid w:val="009C7C2B"/>
    <w:rsid w:val="009D15BA"/>
    <w:rsid w:val="009D1816"/>
    <w:rsid w:val="009D32EC"/>
    <w:rsid w:val="009D5116"/>
    <w:rsid w:val="009E41A6"/>
    <w:rsid w:val="009F0C16"/>
    <w:rsid w:val="009F29BE"/>
    <w:rsid w:val="009F786A"/>
    <w:rsid w:val="00A03D2B"/>
    <w:rsid w:val="00A10225"/>
    <w:rsid w:val="00A12D0B"/>
    <w:rsid w:val="00A213F3"/>
    <w:rsid w:val="00A22949"/>
    <w:rsid w:val="00A32539"/>
    <w:rsid w:val="00A35972"/>
    <w:rsid w:val="00A35A0F"/>
    <w:rsid w:val="00A36CBE"/>
    <w:rsid w:val="00A4003E"/>
    <w:rsid w:val="00A40C90"/>
    <w:rsid w:val="00A45D59"/>
    <w:rsid w:val="00A5667A"/>
    <w:rsid w:val="00A609BA"/>
    <w:rsid w:val="00A64518"/>
    <w:rsid w:val="00A66109"/>
    <w:rsid w:val="00A66AA6"/>
    <w:rsid w:val="00A77C65"/>
    <w:rsid w:val="00A801B4"/>
    <w:rsid w:val="00A87B02"/>
    <w:rsid w:val="00A94EB4"/>
    <w:rsid w:val="00A9508F"/>
    <w:rsid w:val="00A9509F"/>
    <w:rsid w:val="00AA404C"/>
    <w:rsid w:val="00AA477F"/>
    <w:rsid w:val="00AA4B63"/>
    <w:rsid w:val="00AA5F30"/>
    <w:rsid w:val="00AA62B2"/>
    <w:rsid w:val="00AB313B"/>
    <w:rsid w:val="00AB5A3A"/>
    <w:rsid w:val="00AC2E24"/>
    <w:rsid w:val="00AD103F"/>
    <w:rsid w:val="00AD2262"/>
    <w:rsid w:val="00AD2B02"/>
    <w:rsid w:val="00AD695D"/>
    <w:rsid w:val="00AD6EE7"/>
    <w:rsid w:val="00AE1178"/>
    <w:rsid w:val="00AF04B9"/>
    <w:rsid w:val="00AF22A5"/>
    <w:rsid w:val="00B0026A"/>
    <w:rsid w:val="00B009DF"/>
    <w:rsid w:val="00B03E31"/>
    <w:rsid w:val="00B07657"/>
    <w:rsid w:val="00B125A7"/>
    <w:rsid w:val="00B15BE7"/>
    <w:rsid w:val="00B22D26"/>
    <w:rsid w:val="00B271B1"/>
    <w:rsid w:val="00B318E8"/>
    <w:rsid w:val="00B32D37"/>
    <w:rsid w:val="00B360B6"/>
    <w:rsid w:val="00B455CA"/>
    <w:rsid w:val="00B50BE2"/>
    <w:rsid w:val="00B52047"/>
    <w:rsid w:val="00B52A67"/>
    <w:rsid w:val="00B53FA7"/>
    <w:rsid w:val="00B545B0"/>
    <w:rsid w:val="00B655FF"/>
    <w:rsid w:val="00B66AC2"/>
    <w:rsid w:val="00B71BE1"/>
    <w:rsid w:val="00B745D6"/>
    <w:rsid w:val="00B76D5D"/>
    <w:rsid w:val="00B81A10"/>
    <w:rsid w:val="00B81A4F"/>
    <w:rsid w:val="00B85A59"/>
    <w:rsid w:val="00B90BD9"/>
    <w:rsid w:val="00B93622"/>
    <w:rsid w:val="00B964F1"/>
    <w:rsid w:val="00B974F9"/>
    <w:rsid w:val="00BA37CE"/>
    <w:rsid w:val="00BA3C0B"/>
    <w:rsid w:val="00BA481A"/>
    <w:rsid w:val="00BA71F8"/>
    <w:rsid w:val="00BA7D30"/>
    <w:rsid w:val="00BB0E3A"/>
    <w:rsid w:val="00BB41FA"/>
    <w:rsid w:val="00BB452B"/>
    <w:rsid w:val="00BB4588"/>
    <w:rsid w:val="00BD189A"/>
    <w:rsid w:val="00BD3327"/>
    <w:rsid w:val="00BD3CC7"/>
    <w:rsid w:val="00BD42AE"/>
    <w:rsid w:val="00BD6E29"/>
    <w:rsid w:val="00BE082E"/>
    <w:rsid w:val="00BE2F41"/>
    <w:rsid w:val="00BF2DA8"/>
    <w:rsid w:val="00BF37CB"/>
    <w:rsid w:val="00BF4D98"/>
    <w:rsid w:val="00BF5E9D"/>
    <w:rsid w:val="00BF6758"/>
    <w:rsid w:val="00BF7609"/>
    <w:rsid w:val="00C03090"/>
    <w:rsid w:val="00C10727"/>
    <w:rsid w:val="00C13017"/>
    <w:rsid w:val="00C139D4"/>
    <w:rsid w:val="00C1599B"/>
    <w:rsid w:val="00C167C7"/>
    <w:rsid w:val="00C17B57"/>
    <w:rsid w:val="00C20DD4"/>
    <w:rsid w:val="00C218F7"/>
    <w:rsid w:val="00C353C9"/>
    <w:rsid w:val="00C35AB7"/>
    <w:rsid w:val="00C3636D"/>
    <w:rsid w:val="00C36A09"/>
    <w:rsid w:val="00C40BCC"/>
    <w:rsid w:val="00C43233"/>
    <w:rsid w:val="00C50B56"/>
    <w:rsid w:val="00C5743D"/>
    <w:rsid w:val="00C639E0"/>
    <w:rsid w:val="00C65471"/>
    <w:rsid w:val="00C6585C"/>
    <w:rsid w:val="00C67636"/>
    <w:rsid w:val="00C72265"/>
    <w:rsid w:val="00C7520D"/>
    <w:rsid w:val="00C75B44"/>
    <w:rsid w:val="00C7675F"/>
    <w:rsid w:val="00C77B08"/>
    <w:rsid w:val="00C822C4"/>
    <w:rsid w:val="00C83794"/>
    <w:rsid w:val="00C84F61"/>
    <w:rsid w:val="00C858E9"/>
    <w:rsid w:val="00CA254C"/>
    <w:rsid w:val="00CB1161"/>
    <w:rsid w:val="00CB1A74"/>
    <w:rsid w:val="00CB1C5B"/>
    <w:rsid w:val="00CB6E35"/>
    <w:rsid w:val="00CC227D"/>
    <w:rsid w:val="00CC3B7C"/>
    <w:rsid w:val="00CD0190"/>
    <w:rsid w:val="00CD415E"/>
    <w:rsid w:val="00CD41B1"/>
    <w:rsid w:val="00CD43BF"/>
    <w:rsid w:val="00CD7244"/>
    <w:rsid w:val="00CE3C24"/>
    <w:rsid w:val="00CE74DF"/>
    <w:rsid w:val="00CF31AC"/>
    <w:rsid w:val="00CF4CDE"/>
    <w:rsid w:val="00CF565B"/>
    <w:rsid w:val="00CF7B74"/>
    <w:rsid w:val="00CF7D37"/>
    <w:rsid w:val="00D05C22"/>
    <w:rsid w:val="00D13C94"/>
    <w:rsid w:val="00D145F5"/>
    <w:rsid w:val="00D14DD0"/>
    <w:rsid w:val="00D150E0"/>
    <w:rsid w:val="00D15249"/>
    <w:rsid w:val="00D16821"/>
    <w:rsid w:val="00D2447C"/>
    <w:rsid w:val="00D271BA"/>
    <w:rsid w:val="00D315BC"/>
    <w:rsid w:val="00D32239"/>
    <w:rsid w:val="00D3268B"/>
    <w:rsid w:val="00D33B62"/>
    <w:rsid w:val="00D345B5"/>
    <w:rsid w:val="00D363C3"/>
    <w:rsid w:val="00D409B3"/>
    <w:rsid w:val="00D426F4"/>
    <w:rsid w:val="00D47CB7"/>
    <w:rsid w:val="00D51F67"/>
    <w:rsid w:val="00D544A8"/>
    <w:rsid w:val="00D55228"/>
    <w:rsid w:val="00D57BD1"/>
    <w:rsid w:val="00D6003C"/>
    <w:rsid w:val="00D611AE"/>
    <w:rsid w:val="00D61D89"/>
    <w:rsid w:val="00D65265"/>
    <w:rsid w:val="00D65669"/>
    <w:rsid w:val="00D66DAC"/>
    <w:rsid w:val="00D71F0E"/>
    <w:rsid w:val="00D737A5"/>
    <w:rsid w:val="00D77C8C"/>
    <w:rsid w:val="00D8028A"/>
    <w:rsid w:val="00D80BF8"/>
    <w:rsid w:val="00D80DF9"/>
    <w:rsid w:val="00D814DD"/>
    <w:rsid w:val="00D90FEE"/>
    <w:rsid w:val="00D91CE7"/>
    <w:rsid w:val="00DB0153"/>
    <w:rsid w:val="00DB15EB"/>
    <w:rsid w:val="00DC1F7C"/>
    <w:rsid w:val="00DC64BC"/>
    <w:rsid w:val="00DD317B"/>
    <w:rsid w:val="00DD4110"/>
    <w:rsid w:val="00DE229A"/>
    <w:rsid w:val="00DE2C48"/>
    <w:rsid w:val="00DF2960"/>
    <w:rsid w:val="00DF4056"/>
    <w:rsid w:val="00E02A13"/>
    <w:rsid w:val="00E0303B"/>
    <w:rsid w:val="00E03C9A"/>
    <w:rsid w:val="00E04EF1"/>
    <w:rsid w:val="00E0565A"/>
    <w:rsid w:val="00E12EBC"/>
    <w:rsid w:val="00E239C0"/>
    <w:rsid w:val="00E24255"/>
    <w:rsid w:val="00E26E2A"/>
    <w:rsid w:val="00E31BAC"/>
    <w:rsid w:val="00E4249F"/>
    <w:rsid w:val="00E42A47"/>
    <w:rsid w:val="00E43468"/>
    <w:rsid w:val="00E44990"/>
    <w:rsid w:val="00E44F7E"/>
    <w:rsid w:val="00E607AC"/>
    <w:rsid w:val="00E628FB"/>
    <w:rsid w:val="00E70F93"/>
    <w:rsid w:val="00E7416E"/>
    <w:rsid w:val="00E74CF6"/>
    <w:rsid w:val="00E75D2B"/>
    <w:rsid w:val="00E90EF2"/>
    <w:rsid w:val="00E9224D"/>
    <w:rsid w:val="00E94C23"/>
    <w:rsid w:val="00E96BC8"/>
    <w:rsid w:val="00EA0010"/>
    <w:rsid w:val="00EA3E2C"/>
    <w:rsid w:val="00EA515A"/>
    <w:rsid w:val="00EB0370"/>
    <w:rsid w:val="00EB16C3"/>
    <w:rsid w:val="00EB5EF7"/>
    <w:rsid w:val="00EC2C8F"/>
    <w:rsid w:val="00EC396E"/>
    <w:rsid w:val="00EC41BC"/>
    <w:rsid w:val="00EE25E4"/>
    <w:rsid w:val="00F000A0"/>
    <w:rsid w:val="00F03908"/>
    <w:rsid w:val="00F042C3"/>
    <w:rsid w:val="00F04C50"/>
    <w:rsid w:val="00F064D2"/>
    <w:rsid w:val="00F06559"/>
    <w:rsid w:val="00F1037D"/>
    <w:rsid w:val="00F12C9F"/>
    <w:rsid w:val="00F15A7D"/>
    <w:rsid w:val="00F1624B"/>
    <w:rsid w:val="00F165E7"/>
    <w:rsid w:val="00F166BC"/>
    <w:rsid w:val="00F2348E"/>
    <w:rsid w:val="00F40A63"/>
    <w:rsid w:val="00F43EF7"/>
    <w:rsid w:val="00F444CB"/>
    <w:rsid w:val="00F47B19"/>
    <w:rsid w:val="00F5073C"/>
    <w:rsid w:val="00F5103D"/>
    <w:rsid w:val="00F549F4"/>
    <w:rsid w:val="00F56E0E"/>
    <w:rsid w:val="00F72CFB"/>
    <w:rsid w:val="00F73A53"/>
    <w:rsid w:val="00F75F29"/>
    <w:rsid w:val="00F767DB"/>
    <w:rsid w:val="00F82DD8"/>
    <w:rsid w:val="00F8491D"/>
    <w:rsid w:val="00F86442"/>
    <w:rsid w:val="00F91EFD"/>
    <w:rsid w:val="00F92AA3"/>
    <w:rsid w:val="00F92D0A"/>
    <w:rsid w:val="00FA0B62"/>
    <w:rsid w:val="00FB3F4B"/>
    <w:rsid w:val="00FB57C8"/>
    <w:rsid w:val="00FC4F71"/>
    <w:rsid w:val="00FD29A6"/>
    <w:rsid w:val="00FD366A"/>
    <w:rsid w:val="00FD56FB"/>
    <w:rsid w:val="00FD5A4C"/>
    <w:rsid w:val="00FD5AE9"/>
    <w:rsid w:val="00FE2963"/>
    <w:rsid w:val="00FE3CB4"/>
    <w:rsid w:val="00FF7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62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62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9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637</Words>
  <Characters>3631</Characters>
  <Application>Microsoft Office Word</Application>
  <DocSecurity>0</DocSecurity>
  <Lines>30</Lines>
  <Paragraphs>8</Paragraphs>
  <ScaleCrop>false</ScaleCrop>
  <Company>Rosatom</Company>
  <LinksUpToDate>false</LinksUpToDate>
  <CharactersWithSpaces>4260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2014-04-17T16:43:00Z</dcterms:created>
  <dcterms:modified xsi:type="dcterms:W3CDTF">2014-04-17T16:51:00Z</dcterms:modified>
</cp:coreProperties>
</file>